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182" w:rsidRDefault="007E7182" w:rsidP="007E718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Орієнтовні тестові завдання для проведення І етапу Всеукраїнської учнівської олімпіади з трудового навчання</w:t>
      </w:r>
    </w:p>
    <w:p w:rsidR="00A4561F" w:rsidRPr="00A354B8" w:rsidRDefault="00A4561F" w:rsidP="00A4561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A354B8">
        <w:rPr>
          <w:rFonts w:ascii="Times New Roman" w:eastAsia="Times New Roman" w:hAnsi="Times New Roman"/>
          <w:sz w:val="24"/>
          <w:szCs w:val="24"/>
          <w:lang w:val="uk-UA" w:eastAsia="ru-RU"/>
        </w:rPr>
        <w:t>Теоретичний тур</w:t>
      </w:r>
    </w:p>
    <w:p w:rsidR="00A4561F" w:rsidRPr="00A354B8" w:rsidRDefault="00A4561F" w:rsidP="00A4561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>технічні</w:t>
      </w:r>
      <w:proofErr w:type="spellEnd"/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>види</w:t>
      </w:r>
      <w:proofErr w:type="spellEnd"/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>праці</w:t>
      </w:r>
      <w:proofErr w:type="spellEnd"/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4561F" w:rsidRPr="00A354B8" w:rsidRDefault="00A4561F" w:rsidP="00A4561F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Шифр___________                                           </w:t>
      </w:r>
      <w:r w:rsidRPr="00A354B8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Набрано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</w:t>
      </w:r>
      <w:proofErr w:type="spellStart"/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>балі</w:t>
      </w:r>
      <w:proofErr w:type="gramStart"/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spellEnd"/>
      <w:proofErr w:type="gramEnd"/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Pr="00EE4DCE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i/>
          <w:sz w:val="24"/>
          <w:szCs w:val="24"/>
          <w:lang w:val="uk-UA"/>
        </w:rPr>
        <w:t>Виберіть одну правильну відповідь на запитання.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1.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Як правильно передавати інструмент з рук в руки?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А) ручкою до себе;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Б)  ручкою вперед;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В)  ріжучою частиною вперед;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Г)  ріжучою частиною вниз.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2.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Як називається об’ємно-просторове відтворення якого-небудь виробу, здебільшого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в зменшеному розмірі, що показує форму та взаємне розташування його частин?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А) зразок виробу;  В) ескіз виробу;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Б)  макет виробу;   Г) готова продукція.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3.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У яких одиницях проставляються лінійні розміри на кресленнях?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А) міліметрах;  В) дециметрах;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Б)  сантиметрах;   Г) метрах.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4.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На якому зображенні показано обрізну дошку?</w:t>
      </w: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А) Б) В) Г)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00450" cy="80010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5.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Які інструменти використовують для токарної обробки деревини?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А) різець, долото, кальовку;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Б)  рейсмус, штангенциркуль;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В)  шерхебель, цинубель;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Г)  напівкруглу стамеску (</w:t>
      </w:r>
      <w:proofErr w:type="spellStart"/>
      <w:r w:rsidRPr="00D711AC">
        <w:rPr>
          <w:rFonts w:ascii="Times New Roman" w:hAnsi="Times New Roman" w:cs="Times New Roman"/>
          <w:sz w:val="24"/>
          <w:szCs w:val="24"/>
          <w:lang w:val="uk-UA"/>
        </w:rPr>
        <w:t>реєр</w:t>
      </w:r>
      <w:proofErr w:type="spellEnd"/>
      <w:r w:rsidRPr="00D711AC">
        <w:rPr>
          <w:rFonts w:ascii="Times New Roman" w:hAnsi="Times New Roman" w:cs="Times New Roman"/>
          <w:sz w:val="24"/>
          <w:szCs w:val="24"/>
          <w:lang w:val="uk-UA"/>
        </w:rPr>
        <w:t>), косяк (</w:t>
      </w:r>
      <w:proofErr w:type="spellStart"/>
      <w:r w:rsidRPr="00D711AC">
        <w:rPr>
          <w:rFonts w:ascii="Times New Roman" w:hAnsi="Times New Roman" w:cs="Times New Roman"/>
          <w:sz w:val="24"/>
          <w:szCs w:val="24"/>
          <w:lang w:val="uk-UA"/>
        </w:rPr>
        <w:t>мейсель</w:t>
      </w:r>
      <w:proofErr w:type="spellEnd"/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). </w:t>
      </w: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6.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Як 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азивається зображена передача?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А) ланцюгова; Б)  рейкова; </w:t>
      </w:r>
      <w:r>
        <w:rPr>
          <w:rFonts w:ascii="Times New Roman" w:hAnsi="Times New Roman" w:cs="Times New Roman"/>
          <w:sz w:val="24"/>
          <w:szCs w:val="24"/>
          <w:lang w:val="uk-UA"/>
        </w:rPr>
        <w:t>В)  пасова;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>Г)  фрикційна.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7200" cy="59055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7.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Які дерева належать до твердих порід?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А) сосна;  В) вільха;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Б)  липа;  Г) бук.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8.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Які деталі належать до спеціальних?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А) осі;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Б)  вали;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В)  муфти;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Г)  корпусні деталі машин. </w:t>
      </w: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9.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Як називається зображене з’єднання? А) </w:t>
      </w:r>
      <w:proofErr w:type="spellStart"/>
      <w:r w:rsidRPr="00D711AC">
        <w:rPr>
          <w:rFonts w:ascii="Times New Roman" w:hAnsi="Times New Roman" w:cs="Times New Roman"/>
          <w:sz w:val="24"/>
          <w:szCs w:val="24"/>
          <w:lang w:val="uk-UA"/>
        </w:rPr>
        <w:t>шліцове</w:t>
      </w:r>
      <w:proofErr w:type="spellEnd"/>
      <w:r w:rsidRPr="00D711AC">
        <w:rPr>
          <w:rFonts w:ascii="Times New Roman" w:hAnsi="Times New Roman" w:cs="Times New Roman"/>
          <w:sz w:val="24"/>
          <w:szCs w:val="24"/>
          <w:lang w:val="uk-UA"/>
        </w:rPr>
        <w:t>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Б)  шипове; В)  на шурупах; 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Г)  на цвяхах.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</w:t>
      </w: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</w:t>
      </w:r>
      <w:r w:rsidRPr="00D711A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647700"/>
            <wp:effectExtent l="19050" t="0" r="9525" b="0"/>
            <wp:docPr id="14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10.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Про що можна дізнатися зі специфікації складального креслення?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А) про особливості форми виробу;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Б)  про габаритні розміри виробу;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В)  про взаємодію елементів у виробі;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Г)  про склад зображеного на кресленні виробу та назви його елементів. </w:t>
      </w: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11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. Яке числове значення показано на зображених шкалах штангенциркуля?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6500" cy="58102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0,12 мм;  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Б)  1,2 мм;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В)  12,2 мм; 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Г)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10,22 мм.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12.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Якої  основної  вимоги  слід  дотримуватися  під  час  проектування  забудови  та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створення зеленої зони присадибної ділянки?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А) реалізація власного задуму;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Б)  збереження природного ландшафту та забезпечення гармонії забудови зеленої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зони;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В)  забезпечення щільності розташування будівель;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Г)  розташування зеленої зони в незабудованих місцях.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13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>. Що означає число в позначенні марки верстата СТД-120 М?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А) найбільшу відстань між центрами;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Б)  відстань у мм від осі шпинделя до напрямних станини;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В)  ширину напрямних рейок верстата;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Г)  висоту центрів.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14.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Яким має бути припуск заклепки при виконанні з’єднання деталей?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А) 2 мм;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Б)  3 мм;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В)  1,2–1,5 діаметра заклепки;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Г)  2 діаметри заклепки.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15.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Як можна зменшити нагрівання полотна ножівки під час різання металу?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А) прискоривши швидкість різання;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Б)  змінивши напрям різання;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В)  за допомогою змащення полотна;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Г)  запилюванням заготовки з різних сторін.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16.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Які з наведених назв матеріалів належать до пластмас?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А) латунь, берилій, магній;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Б)  сталь, чавун, нікель;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В)  акрил, гетинакс, полістирол;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Г)  бронза, мідь, титан.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17.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Які заготовки доцільно обрати для виготовлення прямокутного ящика розміром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250</w:t>
      </w:r>
      <w:r w:rsidRPr="00706AE3">
        <w:rPr>
          <w:rFonts w:ascii="Times New Roman" w:hAnsi="Times New Roman" w:cs="Times New Roman"/>
          <w:sz w:val="24"/>
          <w:szCs w:val="24"/>
        </w:rPr>
        <w:t>×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100 мм, якщо з’єднуватимуться деталі за допомогою шипів?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А) одну заготовку довжиною 350 мм;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Б)  одну заготовку довжиною 700 мм;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В)  дві заготовки довжиною 250 мм і дві заготовки по 100 мм;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Г)  дві заготовки довжиною 250 мм і дві заготовки по 150 мм.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18.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Які  габаритні  розміри  матиме  зображений  предмет,  якщо  деталь  1 уявно </w:t>
      </w: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повернути в напрямі стрілки на кут 90° і розташувати на заштрихованому місці?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90</w:t>
      </w:r>
      <w:r w:rsidRPr="00706AE3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  <w:lang w:val="uk-UA"/>
        </w:rPr>
        <w:t>56</w:t>
      </w:r>
      <w:r w:rsidRPr="00706AE3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35;            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>Б)  9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706AE3">
        <w:rPr>
          <w:rFonts w:ascii="Times New Roman" w:hAnsi="Times New Roman" w:cs="Times New Roman"/>
          <w:sz w:val="24"/>
          <w:szCs w:val="24"/>
        </w:rPr>
        <w:t>×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>56</w:t>
      </w:r>
      <w:r w:rsidRPr="00706AE3">
        <w:rPr>
          <w:rFonts w:ascii="Times New Roman" w:hAnsi="Times New Roman" w:cs="Times New Roman"/>
          <w:sz w:val="24"/>
          <w:szCs w:val="24"/>
        </w:rPr>
        <w:t>×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45;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В)  90</w:t>
      </w:r>
      <w:r w:rsidRPr="00706AE3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  <w:lang w:val="uk-UA"/>
        </w:rPr>
        <w:t>56</w:t>
      </w:r>
      <w:r w:rsidRPr="00706AE3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60;            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>Г)  90</w:t>
      </w:r>
      <w:r w:rsidRPr="00706AE3">
        <w:rPr>
          <w:rFonts w:ascii="Times New Roman" w:hAnsi="Times New Roman" w:cs="Times New Roman"/>
          <w:sz w:val="24"/>
          <w:szCs w:val="24"/>
        </w:rPr>
        <w:t>×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>56</w:t>
      </w:r>
      <w:r w:rsidRPr="00706AE3">
        <w:rPr>
          <w:rFonts w:ascii="Times New Roman" w:hAnsi="Times New Roman" w:cs="Times New Roman"/>
          <w:sz w:val="24"/>
          <w:szCs w:val="24"/>
        </w:rPr>
        <w:t>×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49. </w:t>
      </w: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90775" cy="1847850"/>
            <wp:effectExtent l="1905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19.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Яку  механічну  зубчасту  передачу  необхідно  розташувати  в  зображеному </w:t>
      </w: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«чорному ящику», щоб забезпечити зазначені напрями руху валів механізму? </w:t>
      </w: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0" cy="112395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зубчасту конічну передачу;    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Б)  пасову;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В)  ланцюгову;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Г)  рейкову.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20.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 Хто з указаних фахівців розробляє форму виробу?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А) менеджер;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Б)  технолог; </w:t>
      </w:r>
    </w:p>
    <w:p w:rsidR="00A4561F" w:rsidRPr="00D711AC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 xml:space="preserve">В)  маркетолог; </w:t>
      </w: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711AC">
        <w:rPr>
          <w:rFonts w:ascii="Times New Roman" w:hAnsi="Times New Roman" w:cs="Times New Roman"/>
          <w:sz w:val="24"/>
          <w:szCs w:val="24"/>
          <w:lang w:val="uk-UA"/>
        </w:rPr>
        <w:t>Г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D711AC">
        <w:t xml:space="preserve"> </w:t>
      </w:r>
      <w:r w:rsidRPr="00D711AC">
        <w:rPr>
          <w:rFonts w:ascii="Times New Roman" w:hAnsi="Times New Roman" w:cs="Times New Roman"/>
          <w:sz w:val="24"/>
          <w:szCs w:val="24"/>
          <w:lang w:val="uk-UA"/>
        </w:rPr>
        <w:t>дизайнер</w:t>
      </w: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ind w:firstLine="181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4561F" w:rsidRDefault="00A4561F" w:rsidP="00A4561F">
      <w:pPr>
        <w:spacing w:after="0" w:line="240" w:lineRule="auto"/>
        <w:ind w:firstLine="181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sectPr w:rsidR="00A4561F" w:rsidSect="006A0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1F"/>
    <w:rsid w:val="00393184"/>
    <w:rsid w:val="006A04DF"/>
    <w:rsid w:val="00780D65"/>
    <w:rsid w:val="007E7182"/>
    <w:rsid w:val="00A45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6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5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628</Words>
  <Characters>3583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3klass</dc:creator>
  <cp:keywords/>
  <dc:description/>
  <cp:lastModifiedBy>3klass</cp:lastModifiedBy>
  <cp:revision>2</cp:revision>
  <dcterms:created xsi:type="dcterms:W3CDTF">2016-10-17T13:29:00Z</dcterms:created>
  <dcterms:modified xsi:type="dcterms:W3CDTF">2016-10-17T13:29:00Z</dcterms:modified>
</cp:coreProperties>
</file>